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C" w:rsidRDefault="004B464C" w:rsidP="00E16773">
      <w:pPr>
        <w:rPr>
          <w:b/>
        </w:rPr>
      </w:pPr>
    </w:p>
    <w:p w:rsidR="004B464C" w:rsidRDefault="004B464C" w:rsidP="00E16773">
      <w:pPr>
        <w:rPr>
          <w:b/>
        </w:rPr>
      </w:pPr>
    </w:p>
    <w:p w:rsidR="004B464C" w:rsidRDefault="004B464C" w:rsidP="00E16773">
      <w:pPr>
        <w:rPr>
          <w:b/>
        </w:rPr>
      </w:pPr>
    </w:p>
    <w:p w:rsidR="00E16773" w:rsidRPr="00E16773" w:rsidRDefault="00E16773" w:rsidP="00E16773">
      <w:pPr>
        <w:rPr>
          <w:b/>
        </w:rPr>
      </w:pPr>
      <w:bookmarkStart w:id="0" w:name="_GoBack"/>
      <w:bookmarkEnd w:id="0"/>
      <w:r w:rsidRPr="00E16773">
        <w:rPr>
          <w:b/>
        </w:rPr>
        <w:t xml:space="preserve">Anexo II: </w:t>
      </w:r>
    </w:p>
    <w:p w:rsidR="00E16773" w:rsidRDefault="00E16773" w:rsidP="00E16773">
      <w:r>
        <w:t>Declaración de carecer de rentas superiores en cómputo mensual al Salario Mínimo Interprofesional</w:t>
      </w:r>
    </w:p>
    <w:p w:rsidR="00E16773" w:rsidRDefault="00E16773" w:rsidP="00E16773"/>
    <w:p w:rsidR="00E16773" w:rsidRDefault="00E16773" w:rsidP="00E16773">
      <w:r>
        <w:t>D. / D</w:t>
      </w:r>
      <w:proofErr w:type="gramStart"/>
      <w:r>
        <w:t>.ª</w:t>
      </w:r>
      <w:proofErr w:type="gramEnd"/>
      <w:r>
        <w:t>...................................................................................................</w:t>
      </w:r>
    </w:p>
    <w:p w:rsidR="00E16773" w:rsidRDefault="00E16773" w:rsidP="00E16773">
      <w:proofErr w:type="gramStart"/>
      <w:r>
        <w:t>con</w:t>
      </w:r>
      <w:proofErr w:type="gramEnd"/>
      <w:r>
        <w:t xml:space="preserve"> domicilio en ........................................................................................................</w:t>
      </w:r>
    </w:p>
    <w:p w:rsidR="00E16773" w:rsidRDefault="00E16773" w:rsidP="00E16773">
      <w:proofErr w:type="gramStart"/>
      <w:r>
        <w:t>y</w:t>
      </w:r>
      <w:proofErr w:type="gramEnd"/>
      <w:r>
        <w:t xml:space="preserve"> con Documento Nacional de Identidad o pasaporte n.º .....................................</w:t>
      </w:r>
    </w:p>
    <w:p w:rsidR="00E16773" w:rsidRDefault="00E16773" w:rsidP="00E16773">
      <w:pPr>
        <w:jc w:val="both"/>
      </w:pPr>
      <w:proofErr w:type="gramStart"/>
      <w:r>
        <w:t>declara</w:t>
      </w:r>
      <w:proofErr w:type="gramEnd"/>
      <w:r>
        <w:t xml:space="preserve"> bajo juramento o promesa, a los efectos de la exención de tasa por derechos de participación del proceso selectivo para cubri</w:t>
      </w:r>
      <w:r w:rsidR="00474E6B">
        <w:t xml:space="preserve">r </w:t>
      </w:r>
      <w:r w:rsidR="00DF0FBC">
        <w:t xml:space="preserve">plazas de Profesores </w:t>
      </w:r>
      <w:r w:rsidR="00BD5406">
        <w:t>Contratados</w:t>
      </w:r>
      <w:r>
        <w:t xml:space="preserve"> en la Universidad de Granada, que carece de rentas superiores en cómputo mensual al Salario Mínimo Interprofesional.</w:t>
      </w:r>
    </w:p>
    <w:p w:rsidR="00E16773" w:rsidRDefault="00E16773" w:rsidP="00E16773"/>
    <w:p w:rsidR="00E16773" w:rsidRDefault="00E16773" w:rsidP="00E16773">
      <w:proofErr w:type="gramStart"/>
      <w:r>
        <w:t>En .......................</w:t>
      </w:r>
      <w:proofErr w:type="gramEnd"/>
      <w:r>
        <w:t xml:space="preserve">, a ......... de ................................ </w:t>
      </w:r>
      <w:proofErr w:type="gramStart"/>
      <w:r>
        <w:t>de</w:t>
      </w:r>
      <w:proofErr w:type="gramEnd"/>
      <w:r>
        <w:t xml:space="preserve"> ...................</w:t>
      </w:r>
    </w:p>
    <w:p w:rsidR="00E16773" w:rsidRDefault="00E16773" w:rsidP="00E16773"/>
    <w:p w:rsidR="006848D9" w:rsidRDefault="00E16773" w:rsidP="00E16773">
      <w:r>
        <w:t>Fdo.:</w:t>
      </w:r>
    </w:p>
    <w:sectPr w:rsidR="006848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4C" w:rsidRDefault="004B464C" w:rsidP="004B464C">
      <w:pPr>
        <w:spacing w:after="0" w:line="240" w:lineRule="auto"/>
      </w:pPr>
      <w:r>
        <w:separator/>
      </w:r>
    </w:p>
  </w:endnote>
  <w:endnote w:type="continuationSeparator" w:id="0">
    <w:p w:rsidR="004B464C" w:rsidRDefault="004B464C" w:rsidP="004B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4C" w:rsidRDefault="004B464C" w:rsidP="004B464C">
      <w:pPr>
        <w:spacing w:after="0" w:line="240" w:lineRule="auto"/>
      </w:pPr>
      <w:r>
        <w:separator/>
      </w:r>
    </w:p>
  </w:footnote>
  <w:footnote w:type="continuationSeparator" w:id="0">
    <w:p w:rsidR="004B464C" w:rsidRDefault="004B464C" w:rsidP="004B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4C" w:rsidRDefault="004B46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-38100</wp:posOffset>
          </wp:positionV>
          <wp:extent cx="2318385" cy="647700"/>
          <wp:effectExtent l="0" t="0" r="5715" b="0"/>
          <wp:wrapSquare wrapText="bothSides"/>
          <wp:docPr id="1" name="Imagen 1" descr="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1A"/>
    <w:rsid w:val="002B1C0A"/>
    <w:rsid w:val="00452BC9"/>
    <w:rsid w:val="00474E6B"/>
    <w:rsid w:val="004B464C"/>
    <w:rsid w:val="00550866"/>
    <w:rsid w:val="006848D9"/>
    <w:rsid w:val="00A6306F"/>
    <w:rsid w:val="00BD5406"/>
    <w:rsid w:val="00DF0FBC"/>
    <w:rsid w:val="00E16773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64C"/>
  </w:style>
  <w:style w:type="paragraph" w:styleId="Piedepgina">
    <w:name w:val="footer"/>
    <w:basedOn w:val="Normal"/>
    <w:link w:val="PiedepginaCar"/>
    <w:uiPriority w:val="99"/>
    <w:unhideWhenUsed/>
    <w:rsid w:val="004B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64C"/>
  </w:style>
  <w:style w:type="paragraph" w:styleId="Piedepgina">
    <w:name w:val="footer"/>
    <w:basedOn w:val="Normal"/>
    <w:link w:val="PiedepginaCar"/>
    <w:uiPriority w:val="99"/>
    <w:unhideWhenUsed/>
    <w:rsid w:val="004B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3</cp:revision>
  <dcterms:created xsi:type="dcterms:W3CDTF">2021-07-22T10:50:00Z</dcterms:created>
  <dcterms:modified xsi:type="dcterms:W3CDTF">2021-07-22T10:50:00Z</dcterms:modified>
</cp:coreProperties>
</file>